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B" w:rsidRPr="00774133" w:rsidRDefault="0000077B" w:rsidP="00A43B10">
      <w:pPr>
        <w:jc w:val="center"/>
        <w:rPr>
          <w:rFonts w:ascii="Times New Roman" w:hAnsi="Times New Roman" w:cs="Times New Roman"/>
          <w:b/>
        </w:rPr>
      </w:pPr>
      <w:r w:rsidRPr="00774133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A43B10" w:rsidRPr="00774133" w:rsidRDefault="00A43B10" w:rsidP="00A43B10">
      <w:pPr>
        <w:jc w:val="center"/>
        <w:rPr>
          <w:rFonts w:ascii="Times New Roman" w:hAnsi="Times New Roman" w:cs="Times New Roman"/>
          <w:b/>
        </w:rPr>
      </w:pP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Настоящим субъект персональных данных (далее – Пользователь) дает согласие ООО «Название компании» (далее – Оператор) на обработку своих персональных данных.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1. Предмет согласия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1.1. Пользователь дает согласие на обработку следующих персональных данных: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Фамилия, имя, отчество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Номер телефона</w:t>
      </w:r>
      <w:bookmarkStart w:id="0" w:name="_GoBack"/>
      <w:bookmarkEnd w:id="0"/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Адрес электронной почты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Почтовый адрес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Иные данные, предоставленные Пользователем при регистрации или в процессе использования сайта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2. Цели обработки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2.1. Обработка персональных данных осуществляется в целях: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Регистрации и идентификации Пользователя на сайте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Оформления и выполнения заказов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Информирования о специальных предложениях и акциях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Предоставления технической поддержки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Обработки обращений и запросов Пользователя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3. Срок действия согласия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3.1. Согласие действует с момента его предоставления и может быть отозвано Пользователем путем направления письменного заявления Оператору.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4. Права Пользователя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4.1. Пользователь имеет право: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Получать информацию об обработке своих персональных данных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Требовать уточнения, блокирования или уничтожения персональных данных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Отзывать настоящее согласие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5. Обязанности Оператора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5.1. Оператор обязуется: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Обрабатывать персональные данные в соответствии с законодательством РФ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lastRenderedPageBreak/>
        <w:t>Обеспечивать конфиденциальность персональных данных</w:t>
      </w:r>
    </w:p>
    <w:p w:rsidR="0000077B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Принимать необходимые меры для защиты персональных данных от неправомерного или случайного доступа</w:t>
      </w:r>
    </w:p>
    <w:p w:rsidR="00030A46" w:rsidRPr="00774133" w:rsidRDefault="0000077B" w:rsidP="0000077B">
      <w:pPr>
        <w:rPr>
          <w:rFonts w:ascii="Times New Roman" w:hAnsi="Times New Roman" w:cs="Times New Roman"/>
        </w:rPr>
      </w:pPr>
      <w:r w:rsidRPr="00774133">
        <w:rPr>
          <w:rFonts w:ascii="Times New Roman" w:hAnsi="Times New Roman" w:cs="Times New Roman"/>
        </w:rPr>
        <w:t>Настоящее согласие предоставляется добровольно и является бессрочным, если не указано иное.</w:t>
      </w:r>
    </w:p>
    <w:sectPr w:rsidR="00030A46" w:rsidRPr="0077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8"/>
    <w:rsid w:val="0000077B"/>
    <w:rsid w:val="00030A46"/>
    <w:rsid w:val="00774133"/>
    <w:rsid w:val="00A43B10"/>
    <w:rsid w:val="00B40738"/>
    <w:rsid w:val="00D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Orbopt2</dc:creator>
  <cp:keywords/>
  <dc:description/>
  <cp:lastModifiedBy>Orbopt2</cp:lastModifiedBy>
  <cp:revision>4</cp:revision>
  <dcterms:created xsi:type="dcterms:W3CDTF">2025-06-30T07:20:00Z</dcterms:created>
  <dcterms:modified xsi:type="dcterms:W3CDTF">2025-06-30T09:48:00Z</dcterms:modified>
</cp:coreProperties>
</file>